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2EAB" w14:textId="77777777" w:rsidR="00A77B3E" w:rsidRDefault="00E361E2">
      <w:pPr>
        <w:keepLines/>
        <w:spacing w:before="120" w:after="120"/>
        <w:ind w:left="283" w:firstLine="227"/>
        <w:jc w:val="center"/>
      </w:pPr>
      <w:r>
        <w:t>LISTA KANDYDATA/KANDYDATÓW* NA CZŁONKÓW RADY OSIEDLA OGRODOWE</w:t>
      </w:r>
      <w:r>
        <w:br/>
        <w:t>w wyborach zarządzonych na dzień 29 maja 2022 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9690"/>
      </w:tblGrid>
      <w:tr w:rsidR="00B00D85" w14:paraId="5391E7A2" w14:textId="77777777" w:rsidTr="005137F4">
        <w:trPr>
          <w:trHeight w:val="56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846AA" w14:textId="77777777" w:rsidR="00A77B3E" w:rsidRDefault="00E361E2" w:rsidP="005137F4">
            <w:pPr>
              <w:jc w:val="center"/>
            </w:pPr>
            <w:r>
              <w:rPr>
                <w:sz w:val="24"/>
              </w:rPr>
              <w:t>Lp.</w:t>
            </w:r>
          </w:p>
        </w:tc>
        <w:tc>
          <w:tcPr>
            <w:tcW w:w="1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BBB00" w14:textId="77777777" w:rsidR="00A77B3E" w:rsidRDefault="00E361E2" w:rsidP="005137F4">
            <w:pPr>
              <w:jc w:val="center"/>
            </w:pPr>
            <w:r>
              <w:rPr>
                <w:sz w:val="24"/>
              </w:rPr>
              <w:t>Imię i nazwisko kandydata</w:t>
            </w:r>
          </w:p>
        </w:tc>
      </w:tr>
      <w:tr w:rsidR="00B00D85" w14:paraId="45A7E323" w14:textId="77777777" w:rsidTr="005137F4">
        <w:trPr>
          <w:trHeight w:val="56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01CA0" w14:textId="77777777" w:rsidR="00A77B3E" w:rsidRDefault="00E361E2" w:rsidP="005137F4">
            <w:pPr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1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6F9BF" w14:textId="77777777" w:rsidR="00A77B3E" w:rsidRDefault="00A77B3E" w:rsidP="005137F4">
            <w:pPr>
              <w:jc w:val="center"/>
            </w:pPr>
          </w:p>
        </w:tc>
      </w:tr>
      <w:tr w:rsidR="00B00D85" w14:paraId="0E41D4BA" w14:textId="77777777" w:rsidTr="005137F4">
        <w:trPr>
          <w:trHeight w:val="56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18BE2" w14:textId="77777777" w:rsidR="00A77B3E" w:rsidRDefault="00E361E2" w:rsidP="005137F4">
            <w:pPr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1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03299" w14:textId="77777777" w:rsidR="00A77B3E" w:rsidRDefault="00A77B3E" w:rsidP="005137F4">
            <w:pPr>
              <w:jc w:val="center"/>
            </w:pPr>
          </w:p>
        </w:tc>
      </w:tr>
      <w:tr w:rsidR="00B00D85" w14:paraId="3EEB550D" w14:textId="77777777" w:rsidTr="005137F4">
        <w:trPr>
          <w:trHeight w:val="56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A9F71" w14:textId="77777777" w:rsidR="00A77B3E" w:rsidRDefault="00E361E2" w:rsidP="005137F4">
            <w:pPr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1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36A8B" w14:textId="77777777" w:rsidR="00A77B3E" w:rsidRDefault="00A77B3E" w:rsidP="005137F4">
            <w:pPr>
              <w:jc w:val="center"/>
            </w:pPr>
          </w:p>
        </w:tc>
      </w:tr>
      <w:tr w:rsidR="00B00D85" w14:paraId="6BC24A86" w14:textId="77777777" w:rsidTr="005137F4">
        <w:trPr>
          <w:trHeight w:val="56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AA59E" w14:textId="77777777" w:rsidR="00A77B3E" w:rsidRDefault="00E361E2" w:rsidP="005137F4">
            <w:pPr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1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08CB2" w14:textId="77777777" w:rsidR="00A77B3E" w:rsidRDefault="00A77B3E" w:rsidP="005137F4">
            <w:pPr>
              <w:jc w:val="center"/>
            </w:pPr>
          </w:p>
        </w:tc>
      </w:tr>
      <w:tr w:rsidR="00B00D85" w14:paraId="6AE26EF9" w14:textId="77777777" w:rsidTr="005137F4">
        <w:trPr>
          <w:trHeight w:val="56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1E9EC" w14:textId="77777777" w:rsidR="00A77B3E" w:rsidRDefault="00E361E2" w:rsidP="005137F4">
            <w:pPr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1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7C44D" w14:textId="77777777" w:rsidR="00A77B3E" w:rsidRDefault="00A77B3E" w:rsidP="005137F4">
            <w:pPr>
              <w:jc w:val="center"/>
            </w:pPr>
          </w:p>
        </w:tc>
      </w:tr>
      <w:tr w:rsidR="00B00D85" w14:paraId="4E30D406" w14:textId="77777777" w:rsidTr="005137F4">
        <w:trPr>
          <w:trHeight w:val="56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83EB8" w14:textId="77777777" w:rsidR="00A77B3E" w:rsidRDefault="00E361E2" w:rsidP="005137F4">
            <w:pPr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1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AE0DA" w14:textId="77777777" w:rsidR="00A77B3E" w:rsidRDefault="00A77B3E" w:rsidP="005137F4">
            <w:pPr>
              <w:jc w:val="center"/>
            </w:pPr>
          </w:p>
        </w:tc>
      </w:tr>
      <w:tr w:rsidR="00B00D85" w14:paraId="55D09EBF" w14:textId="77777777" w:rsidTr="005137F4">
        <w:trPr>
          <w:trHeight w:val="56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2D94C" w14:textId="77777777" w:rsidR="00A77B3E" w:rsidRDefault="00E361E2" w:rsidP="005137F4">
            <w:pPr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1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720C3" w14:textId="77777777" w:rsidR="00A77B3E" w:rsidRDefault="00A77B3E" w:rsidP="005137F4">
            <w:pPr>
              <w:jc w:val="center"/>
            </w:pPr>
          </w:p>
        </w:tc>
      </w:tr>
      <w:tr w:rsidR="00B00D85" w14:paraId="0EF75311" w14:textId="77777777" w:rsidTr="005137F4">
        <w:trPr>
          <w:trHeight w:val="56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6F149" w14:textId="77777777" w:rsidR="00A77B3E" w:rsidRDefault="00E361E2" w:rsidP="005137F4">
            <w:pPr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W w:w="1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34693" w14:textId="77777777" w:rsidR="00A77B3E" w:rsidRDefault="00A77B3E" w:rsidP="005137F4">
            <w:pPr>
              <w:jc w:val="center"/>
            </w:pPr>
          </w:p>
        </w:tc>
      </w:tr>
    </w:tbl>
    <w:p w14:paraId="413A68C0" w14:textId="77777777" w:rsidR="00A77B3E" w:rsidRDefault="00E361E2" w:rsidP="005137F4">
      <w:pPr>
        <w:keepLines/>
        <w:spacing w:before="120" w:after="100"/>
        <w:ind w:left="284" w:firstLine="227"/>
        <w:jc w:val="center"/>
        <w:rPr>
          <w:color w:val="000000"/>
          <w:u w:color="000000"/>
        </w:rPr>
      </w:pPr>
      <w:r>
        <w:t xml:space="preserve">OSOBY POPIERAJĄCE </w:t>
      </w:r>
      <w:r>
        <w:t>KANDYDATA/KANDYDATÓW</w:t>
      </w:r>
      <w:r>
        <w:rPr>
          <w:color w:val="000000"/>
          <w:u w:color="000000"/>
          <w:vertAlign w:val="superscript"/>
        </w:rPr>
        <w:t xml:space="preserve">* </w:t>
      </w:r>
      <w:r>
        <w:rPr>
          <w:color w:val="000000"/>
          <w:u w:color="000000"/>
        </w:rPr>
        <w:t>(co najmniej 15 wyborców)</w:t>
      </w:r>
    </w:p>
    <w:p w14:paraId="78D162B7" w14:textId="77777777" w:rsidR="00A77B3E" w:rsidRDefault="00E361E2" w:rsidP="005137F4">
      <w:pPr>
        <w:keepLines/>
        <w:spacing w:after="10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Podpisując niniejszy dokument oświadczam, iż zostałem poinformowany o:</w:t>
      </w:r>
    </w:p>
    <w:p w14:paraId="13C505F0" w14:textId="77777777" w:rsidR="00A77B3E" w:rsidRDefault="00E361E2" w:rsidP="005137F4">
      <w:pPr>
        <w:keepLines/>
        <w:spacing w:after="100"/>
        <w:ind w:left="340" w:hanging="22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Administratorze moich danych osobowych, którym jest w rozumieniu art. 4 Rozporządzenia Parlamentu Europejskiego i Rady (UE) </w:t>
      </w:r>
      <w:r>
        <w:rPr>
          <w:color w:val="000000"/>
          <w:u w:color="000000"/>
        </w:rPr>
        <w:t>2016/679 z dnia 27 kwietnia 2016 r. (Dz. Urz. UE L. 119 z 4 maja 2016 r., str. 1), dalej RODO, Burmistrz Miasta i Gminy Wieliczka z siedzibą w Wieliczce przy ul. Powstania Warszawskiego 1, 32-020 Wieliczka.</w:t>
      </w:r>
    </w:p>
    <w:p w14:paraId="08817A9E" w14:textId="77777777" w:rsidR="00A77B3E" w:rsidRDefault="00E361E2" w:rsidP="005137F4">
      <w:pPr>
        <w:keepLines/>
        <w:spacing w:after="100"/>
        <w:ind w:left="340" w:hanging="22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Powołanym w Urzędzie Miasta i Gminy Wieliczka </w:t>
      </w:r>
      <w:r>
        <w:rPr>
          <w:color w:val="000000"/>
          <w:u w:color="000000"/>
        </w:rPr>
        <w:t>inspektorze ochrony danych osobowych, którym jest Pan Jacek Krzyżaniak i mam prawo kontaktu z nim za pomocą adresu e-mail iod@wieliczka.eu oraz telefonicznie 500 610 605.</w:t>
      </w:r>
    </w:p>
    <w:p w14:paraId="6A49BC3D" w14:textId="77777777" w:rsidR="00A77B3E" w:rsidRDefault="00E361E2" w:rsidP="005137F4">
      <w:pPr>
        <w:keepLines/>
        <w:spacing w:after="100"/>
        <w:ind w:left="340" w:hanging="22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Moje dane osobowe przetwarzane będą w celu niezbędności przetwarzania do wypełnien</w:t>
      </w:r>
      <w:r>
        <w:rPr>
          <w:color w:val="000000"/>
          <w:u w:color="000000"/>
        </w:rPr>
        <w:t>ia obowiązku prawnego ciążącego na Administratorze oraz do wykonania zadania realizowanego w interesie publicznym jakim jest przeprowadzenie wyborów członków rady osiedla w związku z uprawnieniem Burmistrza Miasta i Gminy Wieliczka wynikającym z uchwał Rad</w:t>
      </w:r>
      <w:r>
        <w:rPr>
          <w:color w:val="000000"/>
          <w:u w:color="000000"/>
        </w:rPr>
        <w:t>y Miejskiej w Wieliczce dotyczących statutu osiedla (art. 6, ust. 1, lit. c i e RODO).</w:t>
      </w:r>
    </w:p>
    <w:p w14:paraId="29C75CE2" w14:textId="77777777" w:rsidR="00A77B3E" w:rsidRDefault="00E361E2" w:rsidP="005137F4">
      <w:pPr>
        <w:keepLines/>
        <w:spacing w:after="100"/>
        <w:ind w:left="340" w:hanging="22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Podanie danych jest dobrowolne, jednak bez ich podania nie będzie możliwe wzięcie udziału w procedurze zgłoszenia kandydata na sołtysa zgodnie z ww. Uchwałą Rady Miej</w:t>
      </w:r>
      <w:r>
        <w:rPr>
          <w:color w:val="000000"/>
          <w:u w:color="000000"/>
        </w:rPr>
        <w:t>skiej w Wieliczce.</w:t>
      </w:r>
    </w:p>
    <w:p w14:paraId="60431314" w14:textId="77777777" w:rsidR="00A77B3E" w:rsidRDefault="00E361E2" w:rsidP="005137F4">
      <w:pPr>
        <w:keepLines/>
        <w:spacing w:after="100"/>
        <w:ind w:left="340" w:hanging="22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Moje dane osobowe po zrealizowaniu celu, dla którego zostały zebrane, będą przetwarzane w celach archiwalnych i przechowywane przez okres niezbędny wynikający z przepisów dotyczących archiwizowania dokumentów obowiązujących u Administ</w:t>
      </w:r>
      <w:r>
        <w:rPr>
          <w:color w:val="000000"/>
          <w:u w:color="000000"/>
        </w:rPr>
        <w:t>ratora (Rzeczowy Wykaz Akt).</w:t>
      </w:r>
    </w:p>
    <w:p w14:paraId="083FE353" w14:textId="77777777" w:rsidR="00A77B3E" w:rsidRDefault="00E361E2" w:rsidP="005137F4">
      <w:pPr>
        <w:keepLines/>
        <w:spacing w:after="100"/>
        <w:ind w:left="340" w:hanging="22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Dane osobowe nie będą udostępniane innym odbiorcom z wyłączeniem podmiotów do tego uprawnionych takich jak:</w:t>
      </w:r>
    </w:p>
    <w:p w14:paraId="1600A0B3" w14:textId="77777777" w:rsidR="00A77B3E" w:rsidRDefault="00E361E2" w:rsidP="005137F4">
      <w:pPr>
        <w:keepLines/>
        <w:spacing w:after="100"/>
        <w:ind w:left="454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podmioty upoważnione do odbioru danych osobowych na podstawie odpowiednich przepisów prawa,</w:t>
      </w:r>
    </w:p>
    <w:p w14:paraId="3121B9B0" w14:textId="77777777" w:rsidR="00A77B3E" w:rsidRDefault="00E361E2" w:rsidP="005137F4">
      <w:pPr>
        <w:keepLines/>
        <w:spacing w:after="100"/>
        <w:ind w:left="454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podmioty, które pr</w:t>
      </w:r>
      <w:r>
        <w:rPr>
          <w:color w:val="000000"/>
          <w:u w:color="000000"/>
        </w:rPr>
        <w:t>zetwarzają dane osobowe w imieniu Administratora na podstawie zawartej z Administratorem umowy powierzenia przetwarzania danych osobowych.</w:t>
      </w:r>
    </w:p>
    <w:p w14:paraId="75DD536D" w14:textId="77777777" w:rsidR="00A77B3E" w:rsidRDefault="00E361E2" w:rsidP="005137F4">
      <w:pPr>
        <w:keepLines/>
        <w:spacing w:after="100"/>
        <w:ind w:left="340" w:hanging="22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Mam świadomość przysługujących mi praw:</w:t>
      </w:r>
    </w:p>
    <w:p w14:paraId="46D6692B" w14:textId="77777777" w:rsidR="00A77B3E" w:rsidRDefault="00E361E2" w:rsidP="005137F4">
      <w:pPr>
        <w:keepLines/>
        <w:spacing w:after="100"/>
        <w:ind w:left="454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dostępu do treści swoich danych,</w:t>
      </w:r>
    </w:p>
    <w:p w14:paraId="2A8D781B" w14:textId="77777777" w:rsidR="00A77B3E" w:rsidRDefault="00E361E2" w:rsidP="005137F4">
      <w:pPr>
        <w:keepLines/>
        <w:spacing w:after="100"/>
        <w:ind w:left="454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żądania sprostowania danych, które </w:t>
      </w:r>
      <w:r>
        <w:rPr>
          <w:color w:val="000000"/>
          <w:u w:color="000000"/>
        </w:rPr>
        <w:t>są nieprawidłowe,</w:t>
      </w:r>
    </w:p>
    <w:p w14:paraId="1045635A" w14:textId="77777777" w:rsidR="00A77B3E" w:rsidRDefault="00E361E2" w:rsidP="005137F4">
      <w:pPr>
        <w:keepLines/>
        <w:spacing w:after="100"/>
        <w:ind w:left="454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żądania usunięcia danych, gdy:</w:t>
      </w:r>
    </w:p>
    <w:p w14:paraId="5101285F" w14:textId="77777777" w:rsidR="00A77B3E" w:rsidRDefault="00E361E2" w:rsidP="005137F4">
      <w:pPr>
        <w:keepLines/>
        <w:spacing w:after="100"/>
        <w:ind w:left="680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dane nie są już niezbędne do celów, dla których zostały zebrane,</w:t>
      </w:r>
    </w:p>
    <w:p w14:paraId="34769297" w14:textId="77777777" w:rsidR="00A77B3E" w:rsidRDefault="00E361E2" w:rsidP="005137F4">
      <w:pPr>
        <w:keepLines/>
        <w:spacing w:after="10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dane przetwarzane są niezgodnie z prawem;</w:t>
      </w:r>
    </w:p>
    <w:p w14:paraId="43E268AC" w14:textId="77777777" w:rsidR="00A77B3E" w:rsidRDefault="00E361E2" w:rsidP="005137F4">
      <w:pPr>
        <w:keepLines/>
        <w:spacing w:after="100"/>
        <w:ind w:left="454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prawa do wniesienia sprzeciwu wobec przetwarzania moich danych osobowych na podstawie art.</w:t>
      </w:r>
      <w:r>
        <w:rPr>
          <w:color w:val="000000"/>
          <w:u w:color="000000"/>
        </w:rPr>
        <w:t> 21 Rozporządzenia RODO,</w:t>
      </w:r>
    </w:p>
    <w:p w14:paraId="5FD662B4" w14:textId="77777777" w:rsidR="00A77B3E" w:rsidRDefault="00E361E2" w:rsidP="005137F4">
      <w:pPr>
        <w:keepLines/>
        <w:spacing w:after="100"/>
        <w:ind w:left="454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ograniczenia przetwarzania, gdy:</w:t>
      </w:r>
    </w:p>
    <w:p w14:paraId="3E957386" w14:textId="77777777" w:rsidR="00A77B3E" w:rsidRDefault="00E361E2" w:rsidP="005137F4">
      <w:pPr>
        <w:keepLines/>
        <w:spacing w:after="10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kwestionuję prawidłowość danych osobowych,</w:t>
      </w:r>
    </w:p>
    <w:p w14:paraId="067DB73F" w14:textId="77777777" w:rsidR="00A77B3E" w:rsidRDefault="00E361E2" w:rsidP="005137F4">
      <w:pPr>
        <w:keepLines/>
        <w:spacing w:after="10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przetwarzanie jest niezgodne z prawem, a ja sprzeciwiam się usunięciu danych osobowych, żądając w zamian ograniczenia ich wykorzystywania,</w:t>
      </w:r>
    </w:p>
    <w:p w14:paraId="1FEB9E04" w14:textId="77777777" w:rsidR="00A77B3E" w:rsidRDefault="00E361E2" w:rsidP="005137F4">
      <w:pPr>
        <w:keepLines/>
        <w:spacing w:after="10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adminis</w:t>
      </w:r>
      <w:r>
        <w:rPr>
          <w:color w:val="000000"/>
          <w:u w:color="000000"/>
        </w:rPr>
        <w:t>trator nie potrzebuje już danych osobowych do celów przetwarzania, ale są one mi potrzebne do ustalenia, dochodzenia lub obrony roszczeń;</w:t>
      </w:r>
    </w:p>
    <w:p w14:paraId="2D19C6C9" w14:textId="77777777" w:rsidR="00A77B3E" w:rsidRDefault="00E361E2" w:rsidP="005137F4">
      <w:pPr>
        <w:keepLines/>
        <w:spacing w:after="100"/>
        <w:ind w:left="340" w:hanging="227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Przysługuje mi prawo do wniesienia skargi do organu nadzorczego tj. Prezesa Urzędu Ochrony Danych Osobowych, gdy uz</w:t>
      </w:r>
      <w:r>
        <w:rPr>
          <w:color w:val="000000"/>
          <w:u w:color="000000"/>
        </w:rPr>
        <w:t>nam, iż przetwarzanie danych moich osobowych narusza przepisy RODO.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001"/>
        <w:gridCol w:w="944"/>
        <w:gridCol w:w="1634"/>
        <w:gridCol w:w="1356"/>
        <w:gridCol w:w="1223"/>
        <w:gridCol w:w="1025"/>
        <w:gridCol w:w="1617"/>
      </w:tblGrid>
      <w:tr w:rsidR="00B00D85" w14:paraId="7AD7CA6A" w14:textId="77777777" w:rsidTr="005137F4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BE3DC" w14:textId="77777777" w:rsidR="00A77B3E" w:rsidRDefault="00E361E2" w:rsidP="00513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15CC5" w14:textId="77777777" w:rsidR="00A77B3E" w:rsidRDefault="00E361E2" w:rsidP="00513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0AFFB" w14:textId="77777777" w:rsidR="00A77B3E" w:rsidRDefault="00E361E2" w:rsidP="00513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Adres zamieszkania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C15C9" w14:textId="77777777" w:rsidR="00A77B3E" w:rsidRDefault="00E361E2" w:rsidP="00513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Numer PESEL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CA58B" w14:textId="77777777" w:rsidR="00A77B3E" w:rsidRDefault="00E361E2" w:rsidP="00513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Podpis</w:t>
            </w:r>
          </w:p>
        </w:tc>
      </w:tr>
      <w:tr w:rsidR="00B00D85" w14:paraId="370E6DA4" w14:textId="77777777" w:rsidTr="005137F4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D4DB4" w14:textId="77777777" w:rsidR="00A77B3E" w:rsidRDefault="00E361E2" w:rsidP="00513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ABC58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86086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BC561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FE5C4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00D85" w14:paraId="31FF5AE2" w14:textId="77777777" w:rsidTr="005137F4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0F376" w14:textId="77777777" w:rsidR="00A77B3E" w:rsidRDefault="00E361E2" w:rsidP="00513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8C943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DEF8C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BB063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AC0B2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00D85" w14:paraId="2A1AE4DB" w14:textId="77777777" w:rsidTr="005137F4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E715C" w14:textId="77777777" w:rsidR="00A77B3E" w:rsidRDefault="00E361E2" w:rsidP="00513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FA76B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69B45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F9961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C0CFC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00D85" w14:paraId="6B4F2897" w14:textId="77777777" w:rsidTr="005137F4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A8012" w14:textId="77777777" w:rsidR="00A77B3E" w:rsidRDefault="00E361E2" w:rsidP="00513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01C90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49AF9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A3A6A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FED4B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00D85" w14:paraId="7A3539AF" w14:textId="77777777" w:rsidTr="005137F4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51A98" w14:textId="77777777" w:rsidR="00A77B3E" w:rsidRDefault="00E361E2" w:rsidP="00513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A2F3B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2C77F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C1D8A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61F22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00D85" w14:paraId="6AD0C209" w14:textId="77777777" w:rsidTr="005137F4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2E2B6" w14:textId="77777777" w:rsidR="00A77B3E" w:rsidRDefault="00E361E2" w:rsidP="00513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04EF0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11977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AC0A0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C7E29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00D85" w14:paraId="7E11A7C7" w14:textId="77777777" w:rsidTr="005137F4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0B69F" w14:textId="77777777" w:rsidR="00A77B3E" w:rsidRDefault="00E361E2" w:rsidP="00513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AEC92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26BB8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B1AAE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B5ED3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00D85" w14:paraId="13A3783A" w14:textId="77777777" w:rsidTr="005137F4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E896A" w14:textId="77777777" w:rsidR="00A77B3E" w:rsidRDefault="00E361E2" w:rsidP="00513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A4E65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E5CF2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08B41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B0033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00D85" w14:paraId="77C23BC5" w14:textId="77777777" w:rsidTr="005137F4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7F86E" w14:textId="77777777" w:rsidR="00A77B3E" w:rsidRDefault="00E361E2" w:rsidP="00513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23FA5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072CF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15AA6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F5810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00D85" w14:paraId="242797A0" w14:textId="77777777" w:rsidTr="005137F4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BEC39" w14:textId="77777777" w:rsidR="00A77B3E" w:rsidRDefault="00E361E2" w:rsidP="00513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24A0F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FE4F5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F7E18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53890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00D85" w14:paraId="79A1F222" w14:textId="77777777" w:rsidTr="005137F4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08827" w14:textId="77777777" w:rsidR="00A77B3E" w:rsidRDefault="00E361E2" w:rsidP="00513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40E65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90472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C5565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4BE37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00D85" w14:paraId="521D5DE6" w14:textId="77777777" w:rsidTr="005137F4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2FE5C" w14:textId="77777777" w:rsidR="00A77B3E" w:rsidRDefault="00E361E2" w:rsidP="00513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4E61D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CC671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5CA13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5F965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00D85" w14:paraId="015CF610" w14:textId="77777777" w:rsidTr="005137F4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821F6" w14:textId="77777777" w:rsidR="00A77B3E" w:rsidRDefault="00E361E2" w:rsidP="00513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BB94E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09E23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F4C0D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5766D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00D85" w14:paraId="099C80E9" w14:textId="77777777" w:rsidTr="005137F4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87BB5" w14:textId="77777777" w:rsidR="00A77B3E" w:rsidRDefault="00E361E2" w:rsidP="00513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EBBEC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C4AFD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5A84D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64407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00D85" w14:paraId="59E2AD69" w14:textId="77777777" w:rsidTr="005137F4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A2ABF" w14:textId="77777777" w:rsidR="00A77B3E" w:rsidRDefault="00E361E2" w:rsidP="00513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6B725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CC8D3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1444F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655B4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00D85" w14:paraId="33E0FA26" w14:textId="77777777" w:rsidTr="005137F4">
        <w:trPr>
          <w:trHeight w:val="567"/>
        </w:trPr>
        <w:tc>
          <w:tcPr>
            <w:tcW w:w="141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378DF" w14:textId="77777777" w:rsidR="00A77B3E" w:rsidRDefault="00E361E2" w:rsidP="005137F4">
            <w:pPr>
              <w:jc w:val="center"/>
              <w:rPr>
                <w:color w:val="000000"/>
                <w:u w:color="000000"/>
              </w:rPr>
            </w:pPr>
            <w:r>
              <w:t xml:space="preserve">W </w:t>
            </w:r>
            <w:r>
              <w:t>załączeniu przedkłada się pisemne oświadczenie kandydata/kandydatów</w:t>
            </w:r>
            <w:r>
              <w:rPr>
                <w:vertAlign w:val="superscript"/>
              </w:rPr>
              <w:t xml:space="preserve">* </w:t>
            </w:r>
            <w:r>
              <w:t>o wyrażeniu zgody na kandydowanie.</w:t>
            </w:r>
          </w:p>
        </w:tc>
      </w:tr>
      <w:tr w:rsidR="00B00D85" w14:paraId="1114B33F" w14:textId="77777777" w:rsidTr="005137F4">
        <w:trPr>
          <w:trHeight w:val="567"/>
        </w:trPr>
        <w:tc>
          <w:tcPr>
            <w:tcW w:w="352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9564D" w14:textId="77777777" w:rsidR="00A77B3E" w:rsidRDefault="00E361E2" w:rsidP="00513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* niepotrzebne skreślić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0A14A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85B24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D43F5" w14:textId="77777777" w:rsidR="00A77B3E" w:rsidRDefault="00A77B3E" w:rsidP="005137F4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622D35ED" w14:textId="08044B9B" w:rsidR="00A77B3E" w:rsidRPr="005137F4" w:rsidRDefault="00A77B3E" w:rsidP="005137F4"/>
    <w:sectPr w:rsidR="00A77B3E" w:rsidRPr="005137F4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E3AA" w14:textId="77777777" w:rsidR="00E361E2" w:rsidRDefault="00E361E2">
      <w:r>
        <w:separator/>
      </w:r>
    </w:p>
  </w:endnote>
  <w:endnote w:type="continuationSeparator" w:id="0">
    <w:p w14:paraId="24DA4AC1" w14:textId="77777777" w:rsidR="00E361E2" w:rsidRDefault="00E3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7DB4" w14:textId="77777777" w:rsidR="00E361E2" w:rsidRDefault="00E361E2">
      <w:r>
        <w:separator/>
      </w:r>
    </w:p>
  </w:footnote>
  <w:footnote w:type="continuationSeparator" w:id="0">
    <w:p w14:paraId="18B70A6E" w14:textId="77777777" w:rsidR="00E361E2" w:rsidRDefault="00E36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137F4"/>
    <w:rsid w:val="00A77B3E"/>
    <w:rsid w:val="00B00D85"/>
    <w:rsid w:val="00CA2A55"/>
    <w:rsid w:val="00E3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A5333"/>
  <w15:docId w15:val="{FD5ED3BC-EDC4-43E3-BC4E-E83AFECF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3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37F4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5137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37F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 Gminy Wieliczka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12/2022 z dnia 12 stycznia 2022 r.</dc:title>
  <dc:subject>w sprawie zarządzenia wyborów uzupełniających członków Rady Osiedla Ogrodowe</dc:subject>
  <dc:creator>apanus</dc:creator>
  <cp:lastModifiedBy>Adam Marek Panuś</cp:lastModifiedBy>
  <cp:revision>2</cp:revision>
  <dcterms:created xsi:type="dcterms:W3CDTF">2022-01-14T13:24:00Z</dcterms:created>
  <dcterms:modified xsi:type="dcterms:W3CDTF">2022-01-14T12:32:00Z</dcterms:modified>
  <cp:category>Akt prawny</cp:category>
</cp:coreProperties>
</file>