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3856"/>
      </w:tblGrid>
      <w:tr w:rsidR="006D2A17" w14:paraId="38192507" w14:textId="77777777" w:rsidTr="00A86C74">
        <w:trPr>
          <w:trHeight w:val="7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B045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 WYRAŻENIU ZGODY NA KANDYDOWANIE</w:t>
            </w:r>
          </w:p>
        </w:tc>
      </w:tr>
      <w:tr w:rsidR="006D2A17" w14:paraId="44FD5B49" w14:textId="77777777" w:rsidTr="00A86C74">
        <w:trPr>
          <w:trHeight w:val="57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4ED7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t>Ja, niżej podpisany/a</w:t>
            </w:r>
            <w:r>
              <w:rPr>
                <w:vertAlign w:val="superscript"/>
              </w:rPr>
              <w:t>*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6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7B010765" w14:textId="77777777" w:rsidTr="00A86C74">
        <w:trPr>
          <w:trHeight w:val="57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3C966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2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7220F40C" w14:textId="77777777" w:rsidTr="00A86C74">
        <w:trPr>
          <w:trHeight w:val="57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9F34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(Imię – II Imię i Nazwisko)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9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1CFC3F94" w14:textId="77777777" w:rsidTr="00A86C74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6B17" w14:textId="77777777" w:rsidR="00A77B3E" w:rsidRDefault="00F72F1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zamieszkały/a*</w:t>
            </w:r>
          </w:p>
        </w:tc>
      </w:tr>
      <w:tr w:rsidR="006D2A17" w14:paraId="22D7C344" w14:textId="77777777" w:rsidTr="00A86C74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FCBBD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6D2A17" w14:paraId="63CC9836" w14:textId="77777777" w:rsidTr="00A86C74">
        <w:trPr>
          <w:trHeight w:val="57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C49F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(dokładny adres zamieszkania)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D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1B805EB2" w14:textId="77777777" w:rsidTr="00A86C74">
        <w:trPr>
          <w:trHeight w:val="57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84D1F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PESEL ………………………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3819D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tel.:</w:t>
            </w:r>
            <w:r>
              <w:rPr>
                <w:color w:val="000000"/>
                <w:u w:color="000000"/>
                <w:vertAlign w:val="superscript"/>
              </w:rPr>
              <w:t xml:space="preserve">** </w:t>
            </w: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6D2A17" w14:paraId="51CCADDC" w14:textId="77777777" w:rsidTr="00A86C74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9367" w14:textId="77777777" w:rsidR="00A77B3E" w:rsidRDefault="00F72F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oświadczam, że wyrażam zgodę na kandydowanie na Członka Rady Osiedla Ogrodowe w wyborach zarządzonych na dzień 29 maja 2022 r.</w:t>
            </w:r>
          </w:p>
        </w:tc>
      </w:tr>
    </w:tbl>
    <w:p w14:paraId="3436A9CA" w14:textId="77777777" w:rsidR="00A77B3E" w:rsidRDefault="00F72F1A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14:paraId="301C6E32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4DBC3666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Powołanym w Urzędzie Miasta i Gminy Wieliczka inspektorze ochrony danych osobowych, którym jest Pan Jacek Krzyżaniak i mam prawo kontaktu z nim za pomocą adresu e-mail iod@wieliczka.eu oraz telefonicznie 500 610 605.</w:t>
      </w:r>
    </w:p>
    <w:p w14:paraId="487FD6C6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wypełnienia obowiązku prawnego ciążącego na Administratorze oraz do wykonania zadania realizowanego w interesie publicznym jakim jest przeprowadzenie wyborów członków rady osiedla w związku z uprawnieniem Burmistrza Miasta i Gminy Wieliczka wynikającym z uchwał Rady Miejskiej w Wieliczce dotyczących statutu osiedla (art. 6, ust. 1, lit. c i e RODO).</w:t>
      </w:r>
    </w:p>
    <w:p w14:paraId="6B5F3D19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Miejskiej w Wieliczce.</w:t>
      </w:r>
    </w:p>
    <w:p w14:paraId="3FB7D9C0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0B29635C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udostępniane innym odbiorcom z wyłączeniem podmiotów do tego uprawnionych takich jak:</w:t>
      </w:r>
    </w:p>
    <w:p w14:paraId="4DD57446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14:paraId="10DA6F95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 na podstawie zawartej z Administratorem umowy powierzenia przetwarzania danych osobowych.</w:t>
      </w:r>
    </w:p>
    <w:p w14:paraId="26F76BEA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14:paraId="7CF3C01A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danych,</w:t>
      </w:r>
    </w:p>
    <w:p w14:paraId="2E1DAC51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żądania sprostowania danych, które są nieprawidłowe,</w:t>
      </w:r>
    </w:p>
    <w:p w14:paraId="43687777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usunięcia danych, gdy:</w:t>
      </w:r>
    </w:p>
    <w:p w14:paraId="19BBFA7B" w14:textId="77777777" w:rsidR="00A77B3E" w:rsidRDefault="00F72F1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nie są już niezbędne do celów, dla których zostały zebrane,</w:t>
      </w:r>
    </w:p>
    <w:p w14:paraId="5B8509E3" w14:textId="77777777" w:rsidR="00A77B3E" w:rsidRDefault="00F72F1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14:paraId="19D93511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 21 Rozporządzenia RODO,</w:t>
      </w:r>
    </w:p>
    <w:p w14:paraId="3CD57A5C" w14:textId="77777777" w:rsidR="00A77B3E" w:rsidRDefault="00F72F1A">
      <w:pPr>
        <w:keepLines/>
        <w:spacing w:before="120" w:after="12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14:paraId="64C3E334" w14:textId="77777777" w:rsidR="00A77B3E" w:rsidRDefault="00F72F1A">
      <w:pPr>
        <w:keepLines/>
        <w:spacing w:before="120" w:after="120"/>
        <w:ind w:left="680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kwestionuję prawidłowość danych osobowych,</w:t>
      </w:r>
    </w:p>
    <w:p w14:paraId="49F01C2E" w14:textId="77777777" w:rsidR="00A77B3E" w:rsidRDefault="00F72F1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14:paraId="1B75E5D5" w14:textId="77777777" w:rsidR="00A77B3E" w:rsidRDefault="00F72F1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administrator nie potrzebuje już danych osobowych do celów przetwarzania, ale są one mi potrzebne do ustalenia, dochodzenia lub obrony roszczeń;</w:t>
      </w:r>
    </w:p>
    <w:p w14:paraId="14FEDD0C" w14:textId="77777777" w:rsidR="00A77B3E" w:rsidRDefault="00F72F1A">
      <w:pPr>
        <w:keepLines/>
        <w:spacing w:before="120" w:after="12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mi prawo do wniesienia skargi do organu nadzorczego tj. Prezesa Urzędu Ochrony Danych Osobowych,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05"/>
        <w:gridCol w:w="1183"/>
        <w:gridCol w:w="1329"/>
        <w:gridCol w:w="2543"/>
        <w:gridCol w:w="2596"/>
      </w:tblGrid>
      <w:tr w:rsidR="006D2A17" w14:paraId="49712E6F" w14:textId="77777777">
        <w:trPr>
          <w:trHeight w:val="57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2BF79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………………………,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83B95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t>dnia …… …………… 2022 r.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8691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t>………………………</w:t>
            </w:r>
          </w:p>
        </w:tc>
      </w:tr>
      <w:tr w:rsidR="006D2A17" w14:paraId="29AD4193" w14:textId="77777777">
        <w:trPr>
          <w:trHeight w:val="57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364A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(miejscowość)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5FD1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data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B1D6" w14:textId="77777777" w:rsidR="00A77B3E" w:rsidRDefault="00F72F1A">
            <w:pPr>
              <w:jc w:val="center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(podpis)</w:t>
            </w:r>
          </w:p>
        </w:tc>
      </w:tr>
      <w:tr w:rsidR="006D2A17" w14:paraId="490B477E" w14:textId="77777777">
        <w:trPr>
          <w:trHeight w:val="57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6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9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5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368F06A2" w14:textId="77777777">
        <w:trPr>
          <w:trHeight w:val="57"/>
        </w:trPr>
        <w:tc>
          <w:tcPr>
            <w:tcW w:w="3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899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018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B2C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0CC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6D2A17" w14:paraId="2F62B036" w14:textId="77777777">
        <w:trPr>
          <w:trHeight w:val="57"/>
        </w:trPr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549D" w14:textId="77777777" w:rsidR="00A77B3E" w:rsidRDefault="00F72F1A">
            <w:pPr>
              <w:jc w:val="righ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*</w:t>
            </w:r>
          </w:p>
        </w:tc>
        <w:tc>
          <w:tcPr>
            <w:tcW w:w="13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C3C1" w14:textId="77777777" w:rsidR="00A77B3E" w:rsidRDefault="00F72F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niepotrzebne skreślić,</w:t>
            </w:r>
          </w:p>
        </w:tc>
      </w:tr>
      <w:tr w:rsidR="006D2A17" w14:paraId="6A7170A0" w14:textId="77777777">
        <w:trPr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CD13" w14:textId="77777777" w:rsidR="00A77B3E" w:rsidRDefault="00F72F1A">
            <w:pPr>
              <w:jc w:val="righ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**</w:t>
            </w:r>
          </w:p>
        </w:tc>
        <w:tc>
          <w:tcPr>
            <w:tcW w:w="13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3A5A" w14:textId="77777777" w:rsidR="00A77B3E" w:rsidRDefault="00F72F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podanie numeru telefonu jest dobrowolne</w:t>
            </w:r>
          </w:p>
        </w:tc>
      </w:tr>
    </w:tbl>
    <w:p w14:paraId="385CFC55" w14:textId="77777777" w:rsidR="00A77B3E" w:rsidRDefault="00A77B3E" w:rsidP="00A86C74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F54C" w14:textId="77777777" w:rsidR="00025EB9" w:rsidRDefault="00025EB9">
      <w:r>
        <w:separator/>
      </w:r>
    </w:p>
  </w:endnote>
  <w:endnote w:type="continuationSeparator" w:id="0">
    <w:p w14:paraId="3A837CE0" w14:textId="77777777" w:rsidR="00025EB9" w:rsidRDefault="000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565F" w14:textId="77777777" w:rsidR="00025EB9" w:rsidRDefault="00025EB9">
      <w:r>
        <w:separator/>
      </w:r>
    </w:p>
  </w:footnote>
  <w:footnote w:type="continuationSeparator" w:id="0">
    <w:p w14:paraId="61CDCD14" w14:textId="77777777" w:rsidR="00025EB9" w:rsidRDefault="0002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EB9"/>
    <w:rsid w:val="006D2A17"/>
    <w:rsid w:val="00A77B3E"/>
    <w:rsid w:val="00A86C74"/>
    <w:rsid w:val="00CA2A55"/>
    <w:rsid w:val="00F72F1A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BAC0"/>
  <w15:docId w15:val="{FD5ED3BC-EDC4-43E3-BC4E-E83AFEC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EF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9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12 stycznia 2022 r.</dc:title>
  <dc:subject>w sprawie zarządzenia wyborów uzupełniających członków Rady Osiedla Ogrodowe</dc:subject>
  <dc:creator>apanus</dc:creator>
  <cp:lastModifiedBy>Adam Marek Panuś</cp:lastModifiedBy>
  <cp:revision>3</cp:revision>
  <dcterms:created xsi:type="dcterms:W3CDTF">2022-01-14T12:27:00Z</dcterms:created>
  <dcterms:modified xsi:type="dcterms:W3CDTF">2022-01-14T12:30:00Z</dcterms:modified>
  <cp:category>Akt prawny</cp:category>
</cp:coreProperties>
</file>