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5C" w:rsidRPr="00516B5C" w:rsidRDefault="00516B5C" w:rsidP="00516B5C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516B5C" w:rsidRPr="00516B5C" w:rsidTr="00F86C16">
        <w:trPr>
          <w:trHeight w:val="720"/>
        </w:trPr>
        <w:tc>
          <w:tcPr>
            <w:tcW w:w="14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OŚWIADCZENIE</w:t>
            </w: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</w:r>
            <w:r w:rsidRPr="00516B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color="000000"/>
                <w:lang w:eastAsia="pl-PL"/>
              </w:rPr>
              <w:t>O WYRAŻENIU ZGODY NA KANDYDOWANIE</w:t>
            </w:r>
          </w:p>
        </w:tc>
      </w:tr>
      <w:tr w:rsidR="00516B5C" w:rsidRPr="00516B5C" w:rsidTr="00F86C16">
        <w:trPr>
          <w:trHeight w:val="57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Ja, niżej podpisany/a</w:t>
            </w: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………………………………………………………………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vertAlign w:val="superscript"/>
                <w:lang w:eastAsia="pl-PL"/>
              </w:rPr>
              <w:t>(Imię – II Imię i Nazwisko)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14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zamieszkały/a*</w:t>
            </w:r>
          </w:p>
        </w:tc>
      </w:tr>
      <w:tr w:rsidR="00516B5C" w:rsidRPr="00516B5C" w:rsidTr="00F86C16">
        <w:trPr>
          <w:trHeight w:val="57"/>
        </w:trPr>
        <w:tc>
          <w:tcPr>
            <w:tcW w:w="14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………………………………………………………………………………………………………………………</w:t>
            </w:r>
          </w:p>
        </w:tc>
      </w:tr>
      <w:tr w:rsidR="00516B5C" w:rsidRPr="00516B5C" w:rsidTr="00F86C16">
        <w:trPr>
          <w:trHeight w:val="57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(dokładny adres zamieszkania)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PESEL ………………………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</w:r>
            <w:proofErr w:type="gramStart"/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t>tel.:</w:t>
            </w: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vertAlign w:val="superscript"/>
                <w:lang w:eastAsia="pl-PL"/>
              </w:rPr>
              <w:t>*</w:t>
            </w:r>
            <w:proofErr w:type="gramEnd"/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vertAlign w:val="superscript"/>
                <w:lang w:eastAsia="pl-PL"/>
              </w:rPr>
              <w:t xml:space="preserve">* </w:t>
            </w: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t>………………………</w:t>
            </w:r>
          </w:p>
        </w:tc>
      </w:tr>
      <w:tr w:rsidR="00516B5C" w:rsidRPr="00516B5C" w:rsidTr="00F86C16">
        <w:trPr>
          <w:trHeight w:val="57"/>
        </w:trPr>
        <w:tc>
          <w:tcPr>
            <w:tcW w:w="149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oświadczam, że wyrażam zgodę na kandydowanie na Sołtysa Sołectwa Dobranowice w wyborach zarządzonych na dzień 27 października 2019 r.</w:t>
            </w:r>
          </w:p>
        </w:tc>
      </w:tr>
    </w:tbl>
    <w:p w:rsidR="00516B5C" w:rsidRPr="00516B5C" w:rsidRDefault="00516B5C" w:rsidP="00516B5C">
      <w:pPr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Podpisując niniejszy dokument oświadczam, iż zostałem poinformowany o: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3. Moje dane osobowe przetwarzane będą w celu niezbędności przetwarzania do wypełnienia obowiązku prawnego ciążącego na Administratorze oraz do wykonania zadania realizowanego w interesie publicznym jakim jest przeprowadzenie wyborów sołtysa w związku z uprawnieniem Burmistrza Miasta i Gminy Wieliczka wynikającym z uchwały Rady Miejskiej w Wieliczce dotyczącej statutu sołectwa (art. 6, ust. 1, lit. c i e RODO).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4. Podanie danych jest dobrowolne, jednak bez ich podania nie będzie możliwe wzięcie udziału w procedurze wyborów sołtysa zgodnie z ww. Uchwałą Rady Miejskiej w Wieliczce.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6. Dane osobowe nie będą udostępniane innym odbiorcom z wyłączeniem podmiotów do tego uprawnionych takich jak: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1) podmioty upoważnione do odbioru danych osobowych na podstawie odpowiednich przepisów prawa,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2) podmioty, które przetwarzają dane osobowe w imieniu Administratora na podstawie zawartej z Administratorem umowy powierzenia przetwarzania danych osobowych.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7. Mam świadomość przysługujących mi praw: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1) dostępu do treści swoich danych,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2) żądania sprostowania danych, które są nieprawidłowe,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3) żądania usunięcia danych, gdy:</w:t>
      </w:r>
    </w:p>
    <w:p w:rsidR="00516B5C" w:rsidRPr="00516B5C" w:rsidRDefault="00516B5C" w:rsidP="00516B5C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- dane nie są już niezbędne do celów, dla których zostały zebrane,</w:t>
      </w:r>
    </w:p>
    <w:p w:rsidR="00516B5C" w:rsidRPr="00516B5C" w:rsidRDefault="00516B5C" w:rsidP="00516B5C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- dane przetwarzane są niezgodnie z prawem;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4) prawa do wniesienia sprzeciwu wobec przetwarzania moich danych osobowych na podstawie art. 21 Rozporządzenia RODO,</w:t>
      </w:r>
    </w:p>
    <w:p w:rsidR="00516B5C" w:rsidRPr="00516B5C" w:rsidRDefault="00516B5C" w:rsidP="00516B5C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5) ograniczenia przetwarzania, gdy:</w:t>
      </w:r>
    </w:p>
    <w:p w:rsidR="00516B5C" w:rsidRPr="00516B5C" w:rsidRDefault="00516B5C" w:rsidP="00516B5C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- kwestionuję prawidłowość danych osobowych,</w:t>
      </w:r>
    </w:p>
    <w:p w:rsidR="00516B5C" w:rsidRPr="00516B5C" w:rsidRDefault="00516B5C" w:rsidP="00516B5C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- przetwarzanie jest niezgodne z prawem, a ja sprzeciwiam się usunięciu danych osobowych, żądając w zamian ograniczenia ich wykorzystywania,</w:t>
      </w:r>
    </w:p>
    <w:p w:rsidR="00516B5C" w:rsidRPr="00516B5C" w:rsidRDefault="00516B5C" w:rsidP="00516B5C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- administrator nie potrzebuje już danych osobowych do celów przetwarzania, ale są one mi potrzebne do ustalenia, dochodzenia lub obrony roszczeń;</w:t>
      </w:r>
    </w:p>
    <w:p w:rsidR="00516B5C" w:rsidRPr="00516B5C" w:rsidRDefault="00516B5C" w:rsidP="00516B5C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 xml:space="preserve">8. Przysługuje mi prawo do wniesienia skargi do organu nadzorczego tj. Prezesa Urzędu Ochrony Danych </w:t>
      </w:r>
      <w:proofErr w:type="gramStart"/>
      <w:r w:rsidRPr="00516B5C">
        <w:rPr>
          <w:rFonts w:ascii="Times New Roman" w:eastAsia="Times New Roman" w:hAnsi="Times New Roman" w:cs="Times New Roman"/>
          <w:szCs w:val="24"/>
          <w:lang w:eastAsia="pl-PL"/>
        </w:rPr>
        <w:t>Osobowych</w:t>
      </w:r>
      <w:proofErr w:type="gramEnd"/>
      <w:r w:rsidRPr="00516B5C">
        <w:rPr>
          <w:rFonts w:ascii="Times New Roman" w:eastAsia="Times New Roman" w:hAnsi="Times New Roman" w:cs="Times New Roman"/>
          <w:szCs w:val="24"/>
          <w:lang w:eastAsia="pl-PL"/>
        </w:rP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899"/>
        <w:gridCol w:w="995"/>
        <w:gridCol w:w="1256"/>
        <w:gridCol w:w="2104"/>
        <w:gridCol w:w="224"/>
        <w:gridCol w:w="2251"/>
      </w:tblGrid>
      <w:tr w:rsidR="00516B5C" w:rsidRPr="00516B5C" w:rsidTr="00F86C16">
        <w:trPr>
          <w:trHeight w:val="57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………………………,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dnia …… …………… 2019 r.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</w:t>
            </w:r>
          </w:p>
        </w:tc>
      </w:tr>
      <w:tr w:rsidR="00516B5C" w:rsidRPr="00516B5C" w:rsidTr="00F86C16">
        <w:trPr>
          <w:trHeight w:val="57"/>
        </w:trPr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(miejscowość)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data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(podpis)</w:t>
            </w:r>
          </w:p>
        </w:tc>
      </w:tr>
      <w:tr w:rsidR="00516B5C" w:rsidRPr="00516B5C" w:rsidTr="00F86C16">
        <w:trPr>
          <w:trHeight w:val="57"/>
        </w:trPr>
        <w:tc>
          <w:tcPr>
            <w:tcW w:w="34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B5C" w:rsidRPr="00516B5C" w:rsidRDefault="00516B5C" w:rsidP="00516B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16B5C" w:rsidRPr="00516B5C" w:rsidTr="00F86C16">
        <w:trPr>
          <w:trHeight w:val="57"/>
        </w:trPr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5C" w:rsidRPr="00516B5C" w:rsidRDefault="00516B5C" w:rsidP="0051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5C" w:rsidRPr="00516B5C" w:rsidRDefault="00516B5C" w:rsidP="0051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niepotrzebne skreślić,</w:t>
            </w:r>
          </w:p>
        </w:tc>
      </w:tr>
      <w:tr w:rsidR="00516B5C" w:rsidRPr="00516B5C" w:rsidTr="00F86C16">
        <w:trPr>
          <w:trHeight w:val="5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5C" w:rsidRPr="00516B5C" w:rsidRDefault="00516B5C" w:rsidP="00516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**</w:t>
            </w:r>
          </w:p>
        </w:tc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B5C" w:rsidRPr="00516B5C" w:rsidRDefault="00516B5C" w:rsidP="0051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16B5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podanie numeru telefonu jest dobrowolne</w:t>
            </w:r>
          </w:p>
        </w:tc>
      </w:tr>
    </w:tbl>
    <w:p w:rsidR="00516B5C" w:rsidRPr="00516B5C" w:rsidRDefault="00516B5C" w:rsidP="00516B5C">
      <w:pPr>
        <w:keepNext/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16B5C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5C"/>
    <w:rsid w:val="00516B5C"/>
    <w:rsid w:val="00905F9F"/>
    <w:rsid w:val="00DC0AD4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4E71-F934-43C8-9385-C720E57D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2019-08-22T10:32:00Z</dcterms:created>
  <dcterms:modified xsi:type="dcterms:W3CDTF">2019-08-22T10:36:00Z</dcterms:modified>
</cp:coreProperties>
</file>